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A6D6F" w14:textId="77777777" w:rsidR="004D7925" w:rsidRDefault="004D7925" w:rsidP="001708CC">
      <w:pPr>
        <w:rPr>
          <w:rFonts w:ascii="Arial" w:hAnsi="Arial" w:cs="Arial"/>
          <w:b/>
          <w:bCs/>
          <w:u w:val="single"/>
        </w:rPr>
      </w:pPr>
    </w:p>
    <w:p w14:paraId="0B1F7303" w14:textId="508BF150" w:rsidR="0052039D" w:rsidRDefault="0052039D" w:rsidP="001708CC">
      <w:pPr>
        <w:rPr>
          <w:rFonts w:ascii="Arial" w:hAnsi="Arial" w:cs="Arial"/>
          <w:b/>
          <w:bCs/>
          <w:u w:val="single"/>
        </w:rPr>
      </w:pPr>
    </w:p>
    <w:p w14:paraId="76D0219B" w14:textId="053A92F3" w:rsidR="0093755E" w:rsidRDefault="0052039D" w:rsidP="0093755E">
      <w:pPr>
        <w:rPr>
          <w:rFonts w:ascii="Arial" w:hAnsi="Arial" w:cs="Arial"/>
          <w:b/>
        </w:rPr>
      </w:pPr>
      <w:r w:rsidRPr="009821EA">
        <w:rPr>
          <w:rFonts w:ascii="Arial" w:hAnsi="Arial" w:cs="Arial"/>
          <w:b/>
        </w:rPr>
        <w:t>Indicação nº 00</w:t>
      </w:r>
      <w:r w:rsidR="00C82697">
        <w:rPr>
          <w:rFonts w:ascii="Arial" w:hAnsi="Arial" w:cs="Arial"/>
          <w:b/>
        </w:rPr>
        <w:t>2</w:t>
      </w:r>
      <w:r w:rsidRPr="009821EA">
        <w:rPr>
          <w:rFonts w:ascii="Arial" w:hAnsi="Arial" w:cs="Arial"/>
          <w:b/>
        </w:rPr>
        <w:t>/202</w:t>
      </w:r>
      <w:r w:rsidR="009821EA" w:rsidRPr="009821EA">
        <w:rPr>
          <w:rFonts w:ascii="Arial" w:hAnsi="Arial" w:cs="Arial"/>
          <w:b/>
        </w:rPr>
        <w:t>5</w:t>
      </w:r>
      <w:r w:rsidRPr="009821EA">
        <w:rPr>
          <w:rFonts w:ascii="Arial" w:hAnsi="Arial" w:cs="Arial"/>
          <w:b/>
        </w:rPr>
        <w:t>.</w:t>
      </w:r>
    </w:p>
    <w:p w14:paraId="67987AC0" w14:textId="77777777" w:rsidR="0093755E" w:rsidRDefault="0093755E" w:rsidP="0093755E">
      <w:pPr>
        <w:rPr>
          <w:rFonts w:ascii="Arial" w:hAnsi="Arial" w:cs="Arial"/>
          <w:b/>
        </w:rPr>
      </w:pPr>
    </w:p>
    <w:p w14:paraId="186BFF96" w14:textId="77777777" w:rsidR="0093755E" w:rsidRDefault="0093755E" w:rsidP="0093755E">
      <w:pPr>
        <w:rPr>
          <w:rFonts w:ascii="Arial" w:hAnsi="Arial" w:cs="Arial"/>
          <w:b/>
        </w:rPr>
      </w:pPr>
    </w:p>
    <w:p w14:paraId="1EE47F6E" w14:textId="216826B2" w:rsidR="0052039D" w:rsidRPr="0093755E" w:rsidRDefault="0052039D" w:rsidP="0093755E">
      <w:pPr>
        <w:ind w:left="4247"/>
        <w:jc w:val="both"/>
        <w:rPr>
          <w:rFonts w:ascii="Arial" w:hAnsi="Arial" w:cs="Arial"/>
          <w:b/>
        </w:rPr>
      </w:pPr>
      <w:r w:rsidRPr="009821EA">
        <w:rPr>
          <w:bCs/>
        </w:rPr>
        <w:t>O Vereador que esta subscreve vem solicitar, depois de ouvido o Plenário desta Casa Legislativa que seja encaminhada ao Executivo</w:t>
      </w:r>
      <w:r w:rsidR="0093755E">
        <w:rPr>
          <w:bCs/>
        </w:rPr>
        <w:t xml:space="preserve"> </w:t>
      </w:r>
      <w:r w:rsidRPr="009821EA">
        <w:rPr>
          <w:bCs/>
        </w:rPr>
        <w:t>Municipal, </w:t>
      </w:r>
      <w:r w:rsidRPr="009821EA">
        <w:rPr>
          <w:b/>
          <w:bCs/>
        </w:rPr>
        <w:t>INDICAÇÃO</w:t>
      </w:r>
      <w:r w:rsidRPr="009821EA">
        <w:rPr>
          <w:bCs/>
        </w:rPr>
        <w:t> no sentido de fazer a seguinte solicitação:</w:t>
      </w:r>
    </w:p>
    <w:p w14:paraId="3EF95B34" w14:textId="56C94762" w:rsidR="0052039D" w:rsidRPr="009821EA" w:rsidRDefault="0052039D" w:rsidP="009821EA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</w:rPr>
      </w:pPr>
    </w:p>
    <w:p w14:paraId="2B3C202A" w14:textId="31E2C546" w:rsidR="009821EA" w:rsidRPr="0093755E" w:rsidRDefault="009821EA" w:rsidP="0093755E">
      <w:pPr>
        <w:spacing w:line="360" w:lineRule="auto"/>
        <w:ind w:firstLine="1134"/>
        <w:jc w:val="both"/>
      </w:pPr>
      <w:r w:rsidRPr="0093755E">
        <w:t xml:space="preserve">O Excelentíssimo Vereador </w:t>
      </w:r>
      <w:r w:rsidR="00B55970">
        <w:t>Valdeci Arrais</w:t>
      </w:r>
      <w:r w:rsidRPr="0093755E">
        <w:t xml:space="preserve">, no uso de suas atribuições legais, conferidas pelo artigo 51 do Regimento Interno desta egrégia Casa Legislativa que após deliberação do soberano Plenário se envie ofício ao Sr. Osvaldo </w:t>
      </w:r>
      <w:proofErr w:type="spellStart"/>
      <w:r w:rsidRPr="0093755E">
        <w:t>Mamédio</w:t>
      </w:r>
      <w:proofErr w:type="spellEnd"/>
      <w:r w:rsidRPr="0093755E">
        <w:t xml:space="preserve"> da Costa, digníssimo Prefeito Municipal;</w:t>
      </w:r>
    </w:p>
    <w:p w14:paraId="7D248F97" w14:textId="77777777" w:rsidR="009821EA" w:rsidRPr="0093755E" w:rsidRDefault="009821EA" w:rsidP="0093755E">
      <w:pPr>
        <w:spacing w:line="360" w:lineRule="auto"/>
      </w:pPr>
    </w:p>
    <w:p w14:paraId="7EA58033" w14:textId="77777777" w:rsidR="009821EA" w:rsidRPr="0093755E" w:rsidRDefault="009821EA" w:rsidP="0093755E">
      <w:pPr>
        <w:spacing w:line="360" w:lineRule="auto"/>
        <w:jc w:val="center"/>
      </w:pPr>
      <w:r w:rsidRPr="0093755E">
        <w:t>INDICANDO-LHE:</w:t>
      </w:r>
    </w:p>
    <w:p w14:paraId="2E34178B" w14:textId="77777777" w:rsidR="009821EA" w:rsidRPr="0093755E" w:rsidRDefault="009821EA" w:rsidP="0093755E">
      <w:pPr>
        <w:spacing w:line="360" w:lineRule="auto"/>
        <w:jc w:val="center"/>
      </w:pPr>
    </w:p>
    <w:p w14:paraId="1F780272" w14:textId="3F8C2701" w:rsidR="009821EA" w:rsidRPr="0093755E" w:rsidRDefault="009821EA" w:rsidP="0093755E">
      <w:pPr>
        <w:spacing w:line="360" w:lineRule="auto"/>
        <w:ind w:firstLine="1134"/>
        <w:jc w:val="both"/>
      </w:pPr>
      <w:r w:rsidRPr="0093755E">
        <w:t xml:space="preserve">Que o Poder Executivo Municipal construa </w:t>
      </w:r>
      <w:r w:rsidR="00B55970">
        <w:t>Cemitério na Localidade Assentamento Cachoeira, neste município de Paulistana-PI.</w:t>
      </w:r>
    </w:p>
    <w:p w14:paraId="4545C7A0" w14:textId="77777777" w:rsidR="009821EA" w:rsidRPr="0093755E" w:rsidRDefault="009821EA" w:rsidP="0093755E">
      <w:pPr>
        <w:pStyle w:val="Recuodecorpodetex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/>
        <w:rPr>
          <w:rFonts w:ascii="Times New Roman" w:hAnsi="Times New Roman" w:cs="Times New Roman"/>
          <w:i w:val="0"/>
          <w:color w:val="000000"/>
          <w:szCs w:val="24"/>
        </w:rPr>
      </w:pPr>
    </w:p>
    <w:p w14:paraId="500BB63B" w14:textId="50C41961" w:rsidR="009821EA" w:rsidRPr="0093755E" w:rsidRDefault="009821EA" w:rsidP="006F418B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93755E">
        <w:rPr>
          <w:b/>
          <w:color w:val="000000"/>
        </w:rPr>
        <w:t>JUSTIFICATIVA</w:t>
      </w:r>
    </w:p>
    <w:p w14:paraId="00BC4FB6" w14:textId="32B318C6" w:rsidR="0093755E" w:rsidRDefault="0093755E" w:rsidP="0093755E">
      <w:pPr>
        <w:shd w:val="clear" w:color="auto" w:fill="FFFFFF"/>
        <w:spacing w:line="360" w:lineRule="auto"/>
        <w:ind w:firstLine="709"/>
        <w:jc w:val="both"/>
        <w:rPr>
          <w:color w:val="231F20"/>
          <w:shd w:val="clear" w:color="auto" w:fill="FFFFFF"/>
        </w:rPr>
      </w:pPr>
      <w:r w:rsidRPr="0093755E">
        <w:rPr>
          <w:color w:val="231F20"/>
          <w:shd w:val="clear" w:color="auto" w:fill="FFFFFF"/>
        </w:rPr>
        <w:t xml:space="preserve">O </w:t>
      </w:r>
      <w:r w:rsidR="00B55970">
        <w:rPr>
          <w:color w:val="231F20"/>
          <w:shd w:val="clear" w:color="auto" w:fill="FFFFFF"/>
        </w:rPr>
        <w:t xml:space="preserve">Cemitério da referida comunidade não possui estrutura física destinada a esta finalidade, estando em local aberto, sem delimitação de espaço, onde os munícipes já </w:t>
      </w:r>
      <w:r w:rsidR="006F418B">
        <w:rPr>
          <w:color w:val="231F20"/>
          <w:shd w:val="clear" w:color="auto" w:fill="FFFFFF"/>
        </w:rPr>
        <w:t>enterraram seus entes, mesmo não possuindo estrutura.</w:t>
      </w:r>
    </w:p>
    <w:p w14:paraId="364C3BC9" w14:textId="42067DB7" w:rsidR="006F418B" w:rsidRPr="0093755E" w:rsidRDefault="006F418B" w:rsidP="0093755E">
      <w:pPr>
        <w:shd w:val="clear" w:color="auto" w:fill="FFFFFF"/>
        <w:spacing w:line="360" w:lineRule="auto"/>
        <w:ind w:firstLine="709"/>
        <w:jc w:val="both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 xml:space="preserve">Vale ressaltar que a referida comunidade possui 117 (cento e dezessete) famílias assentadas, mais de 500 (quinhentas) pessoas morando na localidade, portanto o beneficio é de suma importância para a comunidade. </w:t>
      </w:r>
    </w:p>
    <w:p w14:paraId="2BDAB973" w14:textId="0E11A3EF" w:rsidR="009821EA" w:rsidRPr="006F418B" w:rsidRDefault="009821EA" w:rsidP="006F418B">
      <w:pPr>
        <w:shd w:val="clear" w:color="auto" w:fill="FFFFFF"/>
        <w:spacing w:line="360" w:lineRule="auto"/>
        <w:ind w:firstLine="709"/>
        <w:jc w:val="both"/>
        <w:rPr>
          <w:color w:val="231F20"/>
          <w:shd w:val="clear" w:color="auto" w:fill="FFFFFF"/>
        </w:rPr>
      </w:pPr>
      <w:r w:rsidRPr="0093755E">
        <w:rPr>
          <w:color w:val="000000"/>
        </w:rPr>
        <w:t>Solicito atenção dos nobres Edis, e providencias do Poder Executivo Municipal.</w:t>
      </w:r>
    </w:p>
    <w:p w14:paraId="5F7FC223" w14:textId="4347AFC7" w:rsidR="006F418B" w:rsidRPr="0093755E" w:rsidRDefault="0093755E" w:rsidP="006F418B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bCs/>
        </w:rPr>
      </w:pPr>
      <w:r w:rsidRPr="0093755E">
        <w:rPr>
          <w:bCs/>
        </w:rPr>
        <w:t xml:space="preserve">Sala das Sessões, </w:t>
      </w:r>
      <w:r w:rsidR="00B55970">
        <w:rPr>
          <w:bCs/>
        </w:rPr>
        <w:t>12</w:t>
      </w:r>
      <w:r w:rsidRPr="0093755E">
        <w:rPr>
          <w:bCs/>
        </w:rPr>
        <w:t xml:space="preserve"> de fevereiro de 2025.</w:t>
      </w:r>
    </w:p>
    <w:p w14:paraId="5966CAEB" w14:textId="5E85DEE0" w:rsidR="0093755E" w:rsidRPr="0093755E" w:rsidRDefault="00C82697" w:rsidP="0093755E">
      <w:pPr>
        <w:shd w:val="clear" w:color="auto" w:fill="FFFFFF"/>
        <w:spacing w:line="360" w:lineRule="auto"/>
        <w:jc w:val="center"/>
        <w:rPr>
          <w:bCs/>
        </w:rPr>
      </w:pPr>
      <w:r>
        <w:rPr>
          <w:bCs/>
        </w:rPr>
        <w:t>Val</w:t>
      </w:r>
      <w:r w:rsidR="006F418B">
        <w:rPr>
          <w:bCs/>
        </w:rPr>
        <w:t>d</w:t>
      </w:r>
      <w:r>
        <w:rPr>
          <w:bCs/>
        </w:rPr>
        <w:t>eci Arrais</w:t>
      </w:r>
    </w:p>
    <w:p w14:paraId="23B55EE2" w14:textId="05BD814D" w:rsidR="0052039D" w:rsidRPr="0093755E" w:rsidRDefault="0093755E" w:rsidP="0093755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Cs/>
        </w:rPr>
      </w:pPr>
      <w:r w:rsidRPr="0093755E">
        <w:rPr>
          <w:bCs/>
        </w:rPr>
        <w:t>Vereado</w:t>
      </w:r>
      <w:r>
        <w:rPr>
          <w:bCs/>
        </w:rPr>
        <w:t>r</w:t>
      </w:r>
    </w:p>
    <w:sectPr w:rsidR="0052039D" w:rsidRPr="0093755E" w:rsidSect="00E436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0EE3E" w14:textId="77777777" w:rsidR="00E96499" w:rsidRDefault="00E96499" w:rsidP="00701769">
      <w:r>
        <w:separator/>
      </w:r>
    </w:p>
  </w:endnote>
  <w:endnote w:type="continuationSeparator" w:id="0">
    <w:p w14:paraId="50A9BCB6" w14:textId="77777777" w:rsidR="00E96499" w:rsidRDefault="00E96499" w:rsidP="0070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8B56B" w14:textId="77777777" w:rsidR="00E96499" w:rsidRDefault="00E96499" w:rsidP="00701769">
      <w:r>
        <w:separator/>
      </w:r>
    </w:p>
  </w:footnote>
  <w:footnote w:type="continuationSeparator" w:id="0">
    <w:p w14:paraId="03D20DB0" w14:textId="77777777" w:rsidR="00E96499" w:rsidRDefault="00E96499" w:rsidP="0070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9037" w14:textId="77777777" w:rsidR="00701769" w:rsidRPr="0055505E" w:rsidRDefault="00000000" w:rsidP="00701769">
    <w:pPr>
      <w:pStyle w:val="Cabealho"/>
      <w:ind w:left="2160"/>
      <w:jc w:val="both"/>
      <w:rPr>
        <w:rFonts w:ascii="Arial Black" w:hAnsi="Arial Black" w:cs="Arial"/>
        <w:b/>
        <w:bCs/>
        <w:sz w:val="30"/>
        <w:u w:val="single"/>
      </w:rPr>
    </w:pPr>
    <w:r>
      <w:rPr>
        <w:noProof/>
        <w:sz w:val="30"/>
      </w:rPr>
      <w:object w:dxaOrig="1440" w:dyaOrig="1440" w14:anchorId="08589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2.25pt;width:78pt;height:69pt;z-index:251659264">
          <v:imagedata r:id="rId1" o:title=""/>
        </v:shape>
        <o:OLEObject Type="Embed" ProgID="MSPhotoEd.3" ShapeID="_x0000_s1025" DrawAspect="Content" ObjectID="_1800865081" r:id="rId2"/>
      </w:object>
    </w:r>
    <w:r w:rsidR="00701769" w:rsidRPr="0055505E">
      <w:rPr>
        <w:sz w:val="30"/>
      </w:rPr>
      <w:t xml:space="preserve"> </w:t>
    </w:r>
    <w:r w:rsidR="00701769" w:rsidRPr="0055505E">
      <w:rPr>
        <w:rFonts w:ascii="Arial Black" w:hAnsi="Arial Black" w:cs="Arial"/>
        <w:b/>
        <w:bCs/>
        <w:sz w:val="30"/>
        <w:u w:val="single"/>
      </w:rPr>
      <w:t>PALÁCIO DO PODER LEGISLATIVO</w:t>
    </w:r>
  </w:p>
  <w:p w14:paraId="6515698A" w14:textId="77777777" w:rsidR="00701769" w:rsidRPr="0055505E" w:rsidRDefault="00701769" w:rsidP="00701769">
    <w:pPr>
      <w:pStyle w:val="Cabealho"/>
      <w:ind w:left="1800"/>
      <w:jc w:val="both"/>
      <w:rPr>
        <w:rFonts w:ascii="Arial" w:hAnsi="Arial" w:cs="Arial"/>
        <w:b/>
        <w:bCs/>
      </w:rPr>
    </w:pPr>
    <w:r w:rsidRPr="0055505E">
      <w:rPr>
        <w:rFonts w:ascii="Arial" w:hAnsi="Arial" w:cs="Arial"/>
        <w:b/>
        <w:bCs/>
      </w:rPr>
      <w:t xml:space="preserve">           Vereador Deusdedit Albuquerque Cavalcant</w:t>
    </w:r>
    <w:r>
      <w:rPr>
        <w:rFonts w:ascii="Arial" w:hAnsi="Arial" w:cs="Arial"/>
        <w:b/>
        <w:bCs/>
      </w:rPr>
      <w:t>i</w:t>
    </w:r>
  </w:p>
  <w:p w14:paraId="017ED1FE" w14:textId="77777777" w:rsidR="00701769" w:rsidRPr="0055505E" w:rsidRDefault="00701769" w:rsidP="00701769">
    <w:pPr>
      <w:pStyle w:val="Cabealho"/>
      <w:ind w:left="1800"/>
      <w:jc w:val="both"/>
      <w:rPr>
        <w:rFonts w:ascii="Arial" w:hAnsi="Arial" w:cs="Arial"/>
        <w:sz w:val="20"/>
      </w:rPr>
    </w:pPr>
    <w:r w:rsidRPr="0055505E">
      <w:rPr>
        <w:rFonts w:ascii="Arial" w:hAnsi="Arial" w:cs="Arial"/>
        <w:sz w:val="20"/>
      </w:rPr>
      <w:t xml:space="preserve">                                      CNPJ 00.409.126/0001-14</w:t>
    </w:r>
  </w:p>
  <w:p w14:paraId="794A9E3D" w14:textId="77777777" w:rsidR="00701769" w:rsidRPr="0055505E" w:rsidRDefault="00701769" w:rsidP="00701769">
    <w:pPr>
      <w:pStyle w:val="Cabealho"/>
      <w:ind w:left="1800"/>
      <w:jc w:val="both"/>
      <w:rPr>
        <w:rFonts w:ascii="Arial" w:hAnsi="Arial" w:cs="Arial"/>
        <w:sz w:val="20"/>
      </w:rPr>
    </w:pPr>
    <w:r w:rsidRPr="0055505E">
      <w:rPr>
        <w:rFonts w:ascii="Arial" w:hAnsi="Arial" w:cs="Arial"/>
        <w:sz w:val="20"/>
      </w:rPr>
      <w:t xml:space="preserve">                            Rua 7 de Setembro, 146 – Correnteza</w:t>
    </w:r>
  </w:p>
  <w:p w14:paraId="3EA5875E" w14:textId="77777777" w:rsidR="00701769" w:rsidRPr="0055505E" w:rsidRDefault="00701769" w:rsidP="00701769">
    <w:pPr>
      <w:pStyle w:val="Cabealho"/>
      <w:ind w:left="1800"/>
      <w:jc w:val="both"/>
      <w:rPr>
        <w:rFonts w:ascii="Arial" w:hAnsi="Arial" w:cs="Arial"/>
      </w:rPr>
    </w:pPr>
    <w:r w:rsidRPr="0055505E">
      <w:rPr>
        <w:rFonts w:ascii="Arial" w:hAnsi="Arial" w:cs="Arial"/>
        <w:sz w:val="20"/>
      </w:rPr>
      <w:t xml:space="preserve">                            CEP: 64.750.000 – PAULISTANA - PI</w:t>
    </w:r>
  </w:p>
  <w:p w14:paraId="6F46F43E" w14:textId="77777777" w:rsidR="00701769" w:rsidRDefault="00000000" w:rsidP="00701769">
    <w:pPr>
      <w:pStyle w:val="Cabealho"/>
    </w:pPr>
    <w:r>
      <w:rPr>
        <w:rFonts w:ascii="Arial" w:hAnsi="Arial" w:cs="Arial"/>
      </w:rPr>
      <w:pict w14:anchorId="49D74B0A">
        <v:rect id="_x0000_i1026" style="width:0;height:1.5pt" o:hralign="center" o:hrstd="t" o:hr="t" fillcolor="#aca899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69"/>
    <w:rsid w:val="00113560"/>
    <w:rsid w:val="00114CF0"/>
    <w:rsid w:val="00123600"/>
    <w:rsid w:val="00152205"/>
    <w:rsid w:val="0015435E"/>
    <w:rsid w:val="0016218B"/>
    <w:rsid w:val="001708CC"/>
    <w:rsid w:val="00195881"/>
    <w:rsid w:val="0020212A"/>
    <w:rsid w:val="002116D2"/>
    <w:rsid w:val="00215BEE"/>
    <w:rsid w:val="00273F74"/>
    <w:rsid w:val="002A280D"/>
    <w:rsid w:val="002D1776"/>
    <w:rsid w:val="00322960"/>
    <w:rsid w:val="00355626"/>
    <w:rsid w:val="00356F95"/>
    <w:rsid w:val="003E3BAC"/>
    <w:rsid w:val="00455164"/>
    <w:rsid w:val="0045649D"/>
    <w:rsid w:val="004D27E3"/>
    <w:rsid w:val="004D7925"/>
    <w:rsid w:val="004E1410"/>
    <w:rsid w:val="004F1658"/>
    <w:rsid w:val="0052039D"/>
    <w:rsid w:val="005428B7"/>
    <w:rsid w:val="00586354"/>
    <w:rsid w:val="0059749D"/>
    <w:rsid w:val="005D13E1"/>
    <w:rsid w:val="005D6DB1"/>
    <w:rsid w:val="00605928"/>
    <w:rsid w:val="006F418B"/>
    <w:rsid w:val="00701769"/>
    <w:rsid w:val="0072276C"/>
    <w:rsid w:val="007C6688"/>
    <w:rsid w:val="007F20FF"/>
    <w:rsid w:val="008018EA"/>
    <w:rsid w:val="00804FEB"/>
    <w:rsid w:val="0085365B"/>
    <w:rsid w:val="008A5F81"/>
    <w:rsid w:val="008C5FAF"/>
    <w:rsid w:val="008D1B27"/>
    <w:rsid w:val="008F34BB"/>
    <w:rsid w:val="0093755E"/>
    <w:rsid w:val="00944B55"/>
    <w:rsid w:val="00966C2C"/>
    <w:rsid w:val="009821EA"/>
    <w:rsid w:val="0098335A"/>
    <w:rsid w:val="009975CF"/>
    <w:rsid w:val="00AF3CCE"/>
    <w:rsid w:val="00AF68C2"/>
    <w:rsid w:val="00AF6AEF"/>
    <w:rsid w:val="00B55970"/>
    <w:rsid w:val="00B6202C"/>
    <w:rsid w:val="00BF14C2"/>
    <w:rsid w:val="00BF4AB8"/>
    <w:rsid w:val="00C82697"/>
    <w:rsid w:val="00D25240"/>
    <w:rsid w:val="00D33ED6"/>
    <w:rsid w:val="00D854EB"/>
    <w:rsid w:val="00DD6793"/>
    <w:rsid w:val="00E27336"/>
    <w:rsid w:val="00E43631"/>
    <w:rsid w:val="00E96499"/>
    <w:rsid w:val="00EC6B05"/>
    <w:rsid w:val="00F27D6D"/>
    <w:rsid w:val="00F37822"/>
    <w:rsid w:val="00F4498E"/>
    <w:rsid w:val="00FD3533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603D6"/>
  <w15:docId w15:val="{7F0DD9E8-A1CC-4851-93CF-02C1127B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1769"/>
    <w:pPr>
      <w:keepNext/>
      <w:jc w:val="center"/>
      <w:outlineLvl w:val="0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1769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7017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17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17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17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8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8EA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15435E"/>
    <w:pPr>
      <w:spacing w:before="100" w:beforeAutospacing="1" w:after="100" w:afterAutospacing="1"/>
    </w:pPr>
  </w:style>
  <w:style w:type="paragraph" w:styleId="Recuodecorpodetexto3">
    <w:name w:val="Body Text Indent 3"/>
    <w:basedOn w:val="Normal"/>
    <w:link w:val="Recuodecorpodetexto3Char"/>
    <w:semiHidden/>
    <w:rsid w:val="00EC6B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5387"/>
      <w:jc w:val="both"/>
    </w:pPr>
    <w:rPr>
      <w:rFonts w:ascii="Arial" w:hAnsi="Arial" w:cs="Arial"/>
      <w:b/>
      <w:i/>
      <w:position w:val="-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C6B05"/>
    <w:rPr>
      <w:rFonts w:ascii="Arial" w:eastAsia="Times New Roman" w:hAnsi="Arial" w:cs="Arial"/>
      <w:b/>
      <w:i/>
      <w:position w:val="-2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3BA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3BA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1538-C707-4B75-B071-CA33D62E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Andrielson Carvalho</dc:creator>
  <cp:lastModifiedBy>Camara Paulistana</cp:lastModifiedBy>
  <cp:revision>2</cp:revision>
  <cp:lastPrinted>2025-02-12T14:31:00Z</cp:lastPrinted>
  <dcterms:created xsi:type="dcterms:W3CDTF">2025-02-12T14:32:00Z</dcterms:created>
  <dcterms:modified xsi:type="dcterms:W3CDTF">2025-02-12T14:32:00Z</dcterms:modified>
</cp:coreProperties>
</file>